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FEDB" w14:textId="4B6EDDBB" w:rsidR="00BE54A8" w:rsidRPr="00CD1B8A" w:rsidRDefault="00BE54A8" w:rsidP="00CD1B8A">
      <w:pPr>
        <w:jc w:val="both"/>
        <w:rPr>
          <w:rFonts w:ascii="Arial" w:hAnsi="Arial" w:cs="Arial"/>
          <w:b/>
          <w:bCs/>
        </w:rPr>
      </w:pPr>
    </w:p>
    <w:p w14:paraId="0DB7938E" w14:textId="77777777" w:rsidR="006A01D8" w:rsidRPr="00CD1B8A" w:rsidRDefault="006A01D8" w:rsidP="00CD1B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s-US"/>
        </w:rPr>
      </w:pPr>
    </w:p>
    <w:p w14:paraId="7DEDB37A" w14:textId="2519A00C" w:rsidR="006A01D8" w:rsidRPr="00CD1B8A" w:rsidRDefault="006A01D8" w:rsidP="00CD1B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s-US"/>
        </w:rPr>
      </w:pPr>
    </w:p>
    <w:p w14:paraId="04585509" w14:textId="1D99D10F" w:rsidR="006A01D8" w:rsidRPr="00CD1B8A" w:rsidRDefault="006A01D8" w:rsidP="00CD1B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es-US"/>
        </w:rPr>
      </w:pPr>
    </w:p>
    <w:p w14:paraId="1A9AC727" w14:textId="750A1D4B" w:rsidR="00E974A8" w:rsidRPr="00E974A8" w:rsidRDefault="00E974A8" w:rsidP="00E974A8">
      <w:pPr>
        <w:rPr>
          <w:b/>
          <w:bCs/>
        </w:rPr>
      </w:pPr>
      <w:r w:rsidRPr="00E974A8">
        <w:rPr>
          <w:b/>
          <w:bCs/>
        </w:rPr>
        <w:t>Regresa Literarte en su séptima versión: la fiesta territorial de conmemoración del libro, la literatura los idiomas y la palabra.</w:t>
      </w:r>
    </w:p>
    <w:p w14:paraId="3ED6D093" w14:textId="351E6080" w:rsidR="00E974A8" w:rsidRDefault="00E974A8" w:rsidP="00E974A8">
      <w:pPr>
        <w:jc w:val="both"/>
      </w:pPr>
      <w:r>
        <w:t>Literarte “Palabras que tejen sueños” es el nombre de la fiesta de los libros, las letras y la literatura en el municipio de La Estrella que este año se celebra su séptima versión desde el 18 al 23 de abril en el marco del día del idioma.</w:t>
      </w:r>
    </w:p>
    <w:p w14:paraId="520C7416" w14:textId="2B672E30" w:rsidR="00E974A8" w:rsidRDefault="00E974A8" w:rsidP="00E974A8">
      <w:pPr>
        <w:jc w:val="both"/>
      </w:pPr>
      <w:r>
        <w:t xml:space="preserve">Este evento se realiza con el propósito de establecer un dialogo entre la literatura, el cine y la poesía además de promover la lectura en los niños, niñas, jóvenes y adultos de La Estrella. </w:t>
      </w:r>
    </w:p>
    <w:p w14:paraId="42CE6448" w14:textId="2012C660" w:rsidR="00E974A8" w:rsidRDefault="00E974A8" w:rsidP="00E974A8">
      <w:pPr>
        <w:jc w:val="both"/>
      </w:pPr>
      <w:r w:rsidRPr="00E974A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CD1259A" wp14:editId="0B511BBB">
            <wp:simplePos x="0" y="0"/>
            <wp:positionH relativeFrom="margin">
              <wp:align>right</wp:align>
            </wp:positionH>
            <wp:positionV relativeFrom="paragraph">
              <wp:posOffset>2201</wp:posOffset>
            </wp:positionV>
            <wp:extent cx="2868930" cy="1911350"/>
            <wp:effectExtent l="0" t="0" r="7620" b="0"/>
            <wp:wrapSquare wrapText="bothSides"/>
            <wp:docPr id="2" name="Imagen 2" descr="Personas sentadas en una mes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Personas sentadas en una mesa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En esta edición se tendrán como protagonistas a escritores locales y regionales en donde por medio de charlas y foros se desarrollarán los ecosistemas variados para la formación y proyección de la lectura y la imaginación. Además, se realizará la primera edición de las olimpiadas siderenses de la escritura, un certamen donde jóvenes y adultos participan en una competencia de escritura en sitio y se les premiará de así:</w:t>
      </w:r>
    </w:p>
    <w:p w14:paraId="02E9F467" w14:textId="77777777" w:rsidR="00E974A8" w:rsidRDefault="00E974A8">
      <w:r>
        <w:t>Primer lugar: $250.000</w:t>
      </w:r>
    </w:p>
    <w:p w14:paraId="6451C984" w14:textId="77777777" w:rsidR="00E974A8" w:rsidRDefault="00E974A8">
      <w:r>
        <w:t>Segundo Lugar $200.000</w:t>
      </w:r>
    </w:p>
    <w:p w14:paraId="6B5C58D9" w14:textId="41A19A05" w:rsidR="00E974A8" w:rsidRDefault="00E974A8">
      <w:r>
        <w:t>Tercer Lugar $150.000</w:t>
      </w:r>
    </w:p>
    <w:p w14:paraId="50C97577" w14:textId="1F0DAC0E" w:rsidR="00E974A8" w:rsidRDefault="00E974A8">
      <w:r>
        <w:t xml:space="preserve">Las personas interesadas en participar en las olimpiadas </w:t>
      </w:r>
      <w:r w:rsidR="003B600B">
        <w:t>se deben inscribir en los siguientes enlaces:</w:t>
      </w:r>
    </w:p>
    <w:p w14:paraId="6A8E597E" w14:textId="0AE7DA79" w:rsidR="003B600B" w:rsidRDefault="003B600B" w:rsidP="003B600B">
      <w:r>
        <w:t>INSCRIPCIÓN OLIMPIADAS SIDERENSES DE ESCRITURA CATEGORÍA ADULTOS LA ESTRELLA 2022</w:t>
      </w:r>
      <w:r>
        <w:t xml:space="preserve"> </w:t>
      </w:r>
      <w:hyperlink r:id="rId7" w:history="1">
        <w:r w:rsidRPr="0005570F">
          <w:rPr>
            <w:rStyle w:val="Hipervnculo"/>
          </w:rPr>
          <w:t>https://bit.ly/3K1pVS8OLIMPIADASESCRITURAADULTOS</w:t>
        </w:r>
      </w:hyperlink>
    </w:p>
    <w:p w14:paraId="78FF0F9B" w14:textId="436BCB22" w:rsidR="003B600B" w:rsidRDefault="003B600B" w:rsidP="003B600B">
      <w:r>
        <w:t>INSCRIPCIÓN OLIMPIADAS SIDERENSES DE ESCRITURA CATEGORÍA JÓVENES LA ESTRELLA 2022</w:t>
      </w:r>
      <w:r>
        <w:t xml:space="preserve"> </w:t>
      </w:r>
      <w:hyperlink r:id="rId8" w:history="1">
        <w:r w:rsidRPr="0005570F">
          <w:rPr>
            <w:rStyle w:val="Hipervnculo"/>
          </w:rPr>
          <w:t>https://bit.ly/3OkDBL4OLIMPIADASESCRITURAJOVENES</w:t>
        </w:r>
      </w:hyperlink>
    </w:p>
    <w:p w14:paraId="7775AFEA" w14:textId="5BAC4127" w:rsidR="009620BF" w:rsidRDefault="00E974A8" w:rsidP="004036E3">
      <w:pPr>
        <w:jc w:val="both"/>
        <w:rPr>
          <w:rFonts w:ascii="Arial" w:hAnsi="Arial" w:cs="Arial"/>
        </w:rPr>
      </w:pPr>
      <w:r>
        <w:t>La programación de Literarte será la siguiente: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1358"/>
        <w:gridCol w:w="2540"/>
      </w:tblGrid>
      <w:tr w:rsidR="00567B24" w:rsidRPr="009620BF" w14:paraId="155E91C1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E4C21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B4F8D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Fecha y hora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7AB97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Lugar</w:t>
            </w:r>
          </w:p>
        </w:tc>
      </w:tr>
      <w:tr w:rsidR="00567B24" w:rsidRPr="009620BF" w14:paraId="230D3A0E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A610B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Blog de Cine y Literatura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9CB38" w14:textId="2F2223DA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 de abril 7p.m.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61695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Biblioteca Bernardo Arango Macías </w:t>
            </w:r>
          </w:p>
        </w:tc>
      </w:tr>
      <w:tr w:rsidR="00567B24" w:rsidRPr="009620BF" w14:paraId="23E4258A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90274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Promoción de lectura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A9352" w14:textId="77777777" w:rsidR="00567B24" w:rsidRDefault="009620BF" w:rsidP="00962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 de abril</w:t>
            </w:r>
          </w:p>
          <w:p w14:paraId="365FEE0A" w14:textId="3A657231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10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3BBD91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Instituciones educativas oficiales del municipio</w:t>
            </w:r>
          </w:p>
        </w:tc>
      </w:tr>
      <w:tr w:rsidR="00567B24" w:rsidRPr="009620BF" w14:paraId="4BDD8463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80EC03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Nocturno Poético Metropolitano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D050A" w14:textId="6E2EF9A1" w:rsidR="00567B24" w:rsidRDefault="009620BF" w:rsidP="00962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 de abril</w:t>
            </w:r>
          </w:p>
          <w:p w14:paraId="26EAF081" w14:textId="60079E33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94E4C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Parque Ambiental El Romeral</w:t>
            </w:r>
          </w:p>
        </w:tc>
      </w:tr>
      <w:tr w:rsidR="00567B24" w:rsidRPr="009620BF" w14:paraId="7223DB6A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CAE72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Catedra abierta con el escritor Gilmer Mesa, autor del libro La Cuadra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9B9D8" w14:textId="4C1D7344" w:rsidR="00567B24" w:rsidRDefault="009620BF" w:rsidP="00962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21 de abril </w:t>
            </w:r>
          </w:p>
          <w:p w14:paraId="292D1525" w14:textId="35DB9902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7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90FC17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Auditorio Elena González de Correa</w:t>
            </w:r>
          </w:p>
        </w:tc>
      </w:tr>
      <w:tr w:rsidR="00567B24" w:rsidRPr="009620BF" w14:paraId="161E8447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A56246" w14:textId="02C6A411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 xml:space="preserve">Olimpiadas Siderenses de Escritura. </w:t>
            </w:r>
            <w:r w:rsidR="00567B24"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Categorías jóvenes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EF8EB" w14:textId="29DB1F27" w:rsidR="00567B24" w:rsidRDefault="009620BF" w:rsidP="00962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 de abril</w:t>
            </w:r>
          </w:p>
          <w:p w14:paraId="37B7FF82" w14:textId="334E5B3D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7:30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1DD2B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Biblioteca Bernardo Arango Macías</w:t>
            </w:r>
          </w:p>
        </w:tc>
      </w:tr>
      <w:tr w:rsidR="00567B24" w:rsidRPr="009620BF" w14:paraId="3F114555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5607A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Encuentro municipal de experiencia bibliotecarias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C8642" w14:textId="5275BB7F" w:rsidR="00567B24" w:rsidRDefault="009620BF" w:rsidP="00962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 de abril</w:t>
            </w:r>
          </w:p>
          <w:p w14:paraId="4E12E323" w14:textId="1F87E72E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 a.m.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0A61B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Casa para la Educación</w:t>
            </w:r>
          </w:p>
        </w:tc>
      </w:tr>
      <w:tr w:rsidR="00567B24" w:rsidRPr="009620BF" w14:paraId="7D2DCE4D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D9A75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Olimpiadas Siderenses de Escritura. Categoría Adultos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B4667" w14:textId="7E7C6E1C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 de abril 7:00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8DDB1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Biblioteca Bernardo Arango Macías</w:t>
            </w:r>
          </w:p>
        </w:tc>
      </w:tr>
      <w:tr w:rsidR="00567B24" w:rsidRPr="009620BF" w14:paraId="7C56FBE3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505B9A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Catedra abierta con la escritora Josefina Aguilar, presentación de la obra Solferino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B5F97" w14:textId="77777777" w:rsidR="00567B24" w:rsidRDefault="009620BF" w:rsidP="00962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 de abril</w:t>
            </w:r>
          </w:p>
          <w:p w14:paraId="62D7180E" w14:textId="3EA136AD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2CD9D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Auditorio Elena González de Correa</w:t>
            </w:r>
          </w:p>
        </w:tc>
      </w:tr>
      <w:tr w:rsidR="00567B24" w:rsidRPr="009620BF" w14:paraId="274BF88D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A3D69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Olimpiadas Siderenses de Escritura. </w:t>
            </w:r>
          </w:p>
          <w:p w14:paraId="13E2A80F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Gran final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3D74A" w14:textId="77777777" w:rsidR="00567B24" w:rsidRDefault="009620BF" w:rsidP="00962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 de abril</w:t>
            </w:r>
          </w:p>
          <w:p w14:paraId="795602CA" w14:textId="07185368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5FA30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Auditorio Elena González de Correa</w:t>
            </w:r>
          </w:p>
        </w:tc>
      </w:tr>
      <w:tr w:rsidR="00567B24" w:rsidRPr="009620BF" w14:paraId="1FAA1142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B0F78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Segundo encuentro regional de Cuentería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5518D" w14:textId="77777777" w:rsidR="00567B24" w:rsidRDefault="009620BF" w:rsidP="00962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 de abril</w:t>
            </w:r>
          </w:p>
          <w:p w14:paraId="79DD24B0" w14:textId="58065C86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D579B0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Teatro al aire libre, Parque Lineal La María</w:t>
            </w:r>
          </w:p>
        </w:tc>
      </w:tr>
      <w:tr w:rsidR="00567B24" w:rsidRPr="009620BF" w14:paraId="23EB18C8" w14:textId="77777777" w:rsidTr="009620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64CCEB" w14:textId="77777777" w:rsidR="009620BF" w:rsidRPr="009620BF" w:rsidRDefault="009620BF" w:rsidP="0096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Premiación Olimpiadas siderenses de escritura y clausura de Literarte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CDAA3" w14:textId="77777777" w:rsidR="00567B24" w:rsidRDefault="009620BF" w:rsidP="00962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24 de abril </w:t>
            </w:r>
          </w:p>
          <w:p w14:paraId="68163932" w14:textId="17BD0CB3" w:rsidR="009620BF" w:rsidRPr="009620BF" w:rsidRDefault="009620BF" w:rsidP="0096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 p.m.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9D2D99" w14:textId="77777777" w:rsidR="009620BF" w:rsidRPr="009620BF" w:rsidRDefault="009620BF" w:rsidP="0096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2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Teatro al aire libre, Parque Lineal La María</w:t>
            </w:r>
          </w:p>
        </w:tc>
      </w:tr>
    </w:tbl>
    <w:p w14:paraId="1FD6C4A1" w14:textId="059CE181" w:rsidR="0086085B" w:rsidRDefault="009D2A4F" w:rsidP="00403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83CF9A" w14:textId="2D9B6327" w:rsidR="00306189" w:rsidRPr="0086085B" w:rsidRDefault="00306189" w:rsidP="004036E3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>Queremos invitar a todos los siderenses a participar de la variedad de actividades que tendremos desde la Subsecretaría de Ciudadanía Cultural.</w:t>
      </w:r>
    </w:p>
    <w:sectPr w:rsidR="00306189" w:rsidRPr="00860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44C4" w14:textId="77777777" w:rsidR="00ED4027" w:rsidRDefault="00ED4027" w:rsidP="006A01D8">
      <w:pPr>
        <w:spacing w:after="0" w:line="240" w:lineRule="auto"/>
      </w:pPr>
      <w:r>
        <w:separator/>
      </w:r>
    </w:p>
  </w:endnote>
  <w:endnote w:type="continuationSeparator" w:id="0">
    <w:p w14:paraId="7E28F734" w14:textId="77777777" w:rsidR="00ED4027" w:rsidRDefault="00ED4027" w:rsidP="006A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0022" w14:textId="77777777" w:rsidR="006A01D8" w:rsidRDefault="006A01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0818" w14:textId="77777777" w:rsidR="006A01D8" w:rsidRDefault="006A01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2823" w14:textId="77777777" w:rsidR="006A01D8" w:rsidRDefault="006A0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BD2D" w14:textId="77777777" w:rsidR="00ED4027" w:rsidRDefault="00ED4027" w:rsidP="006A01D8">
      <w:pPr>
        <w:spacing w:after="0" w:line="240" w:lineRule="auto"/>
      </w:pPr>
      <w:r>
        <w:separator/>
      </w:r>
    </w:p>
  </w:footnote>
  <w:footnote w:type="continuationSeparator" w:id="0">
    <w:p w14:paraId="0B058843" w14:textId="77777777" w:rsidR="00ED4027" w:rsidRDefault="00ED4027" w:rsidP="006A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5A0A" w14:textId="34266B73" w:rsidR="006A01D8" w:rsidRDefault="00ED4027">
    <w:pPr>
      <w:pStyle w:val="Encabezado"/>
    </w:pPr>
    <w:r>
      <w:rPr>
        <w:noProof/>
      </w:rPr>
      <w:pict w14:anchorId="40F4F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70969" o:spid="_x0000_s1026" type="#_x0000_t75" style="position:absolute;margin-left:0;margin-top:0;width:665.55pt;height:861.3pt;z-index:-251657216;mso-position-horizontal:center;mso-position-horizontal-relative:margin;mso-position-vertical:center;mso-position-vertical-relative:margin" o:allowincell="f">
          <v:imagedata r:id="rId1" o:title="marca de agua comunicado de pren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996D" w14:textId="10EBBC7A" w:rsidR="006A01D8" w:rsidRDefault="00ED4027">
    <w:pPr>
      <w:pStyle w:val="Encabezado"/>
    </w:pPr>
    <w:r>
      <w:rPr>
        <w:noProof/>
      </w:rPr>
      <w:pict w14:anchorId="3EAA5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70970" o:spid="_x0000_s1027" type="#_x0000_t75" style="position:absolute;margin-left:0;margin-top:0;width:665.55pt;height:861.3pt;z-index:-251656192;mso-position-horizontal:center;mso-position-horizontal-relative:margin;mso-position-vertical:center;mso-position-vertical-relative:margin" o:allowincell="f">
          <v:imagedata r:id="rId1" o:title="marca de agua comunicado de pren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D067" w14:textId="0DEB8CA0" w:rsidR="006A01D8" w:rsidRDefault="00ED4027">
    <w:pPr>
      <w:pStyle w:val="Encabezado"/>
    </w:pPr>
    <w:r>
      <w:rPr>
        <w:noProof/>
      </w:rPr>
      <w:pict w14:anchorId="207E9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70968" o:spid="_x0000_s1025" type="#_x0000_t75" style="position:absolute;margin-left:0;margin-top:0;width:665.55pt;height:861.3pt;z-index:-251658240;mso-position-horizontal:center;mso-position-horizontal-relative:margin;mso-position-vertical:center;mso-position-vertical-relative:margin" o:allowincell="f">
          <v:imagedata r:id="rId1" o:title="marca de agua comunicado de pren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A8"/>
    <w:rsid w:val="00005BC0"/>
    <w:rsid w:val="002D4D23"/>
    <w:rsid w:val="002F3BC0"/>
    <w:rsid w:val="00306189"/>
    <w:rsid w:val="00315B30"/>
    <w:rsid w:val="003A38FC"/>
    <w:rsid w:val="003B600B"/>
    <w:rsid w:val="003D5774"/>
    <w:rsid w:val="004036E3"/>
    <w:rsid w:val="0042778A"/>
    <w:rsid w:val="00482B44"/>
    <w:rsid w:val="004E26C6"/>
    <w:rsid w:val="004F04F0"/>
    <w:rsid w:val="004F5A37"/>
    <w:rsid w:val="00515A07"/>
    <w:rsid w:val="00567B24"/>
    <w:rsid w:val="005C6B3C"/>
    <w:rsid w:val="0061640B"/>
    <w:rsid w:val="006A01D8"/>
    <w:rsid w:val="007209BA"/>
    <w:rsid w:val="0086085B"/>
    <w:rsid w:val="00867BE6"/>
    <w:rsid w:val="008A73EC"/>
    <w:rsid w:val="00935009"/>
    <w:rsid w:val="009620BF"/>
    <w:rsid w:val="009B1DC0"/>
    <w:rsid w:val="009D2A4F"/>
    <w:rsid w:val="00A029BB"/>
    <w:rsid w:val="00AC0FB3"/>
    <w:rsid w:val="00AD7CD8"/>
    <w:rsid w:val="00B31CDA"/>
    <w:rsid w:val="00BE54A8"/>
    <w:rsid w:val="00C46BC5"/>
    <w:rsid w:val="00C70FFF"/>
    <w:rsid w:val="00C908B9"/>
    <w:rsid w:val="00CD1B8A"/>
    <w:rsid w:val="00CF263B"/>
    <w:rsid w:val="00D35CFC"/>
    <w:rsid w:val="00E27B61"/>
    <w:rsid w:val="00E974A8"/>
    <w:rsid w:val="00ED4027"/>
    <w:rsid w:val="00F3492B"/>
    <w:rsid w:val="00FB47B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3A6B"/>
  <w15:chartTrackingRefBased/>
  <w15:docId w15:val="{C2A74CB6-4E1D-448F-8FC6-D17BCF29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0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1D8"/>
  </w:style>
  <w:style w:type="paragraph" w:styleId="Piedepgina">
    <w:name w:val="footer"/>
    <w:basedOn w:val="Normal"/>
    <w:link w:val="PiedepginaCar"/>
    <w:uiPriority w:val="99"/>
    <w:unhideWhenUsed/>
    <w:rsid w:val="006A0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1D8"/>
  </w:style>
  <w:style w:type="character" w:styleId="Hipervnculo">
    <w:name w:val="Hyperlink"/>
    <w:basedOn w:val="Fuentedeprrafopredeter"/>
    <w:uiPriority w:val="99"/>
    <w:unhideWhenUsed/>
    <w:rsid w:val="003B60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5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kDBL4OLIMPIADASESCRITURAJOVEN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it.ly/3K1pVS8OLIMPIADASESCRITURAADULTO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Rendon Ramos</dc:creator>
  <cp:keywords/>
  <dc:description/>
  <cp:lastModifiedBy>Maria Antonia Rendon Ramos</cp:lastModifiedBy>
  <cp:revision>13</cp:revision>
  <dcterms:created xsi:type="dcterms:W3CDTF">2022-04-18T17:04:00Z</dcterms:created>
  <dcterms:modified xsi:type="dcterms:W3CDTF">2022-04-19T14:38:00Z</dcterms:modified>
</cp:coreProperties>
</file>